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66" w:rsidRPr="00476266" w:rsidRDefault="00476266" w:rsidP="00476266">
      <w:pPr>
        <w:spacing w:line="240" w:lineRule="auto"/>
        <w:jc w:val="center"/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76266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Константин Симонов - стихи</w:t>
      </w:r>
    </w:p>
    <w:p w:rsidR="00476266" w:rsidRPr="00476266" w:rsidRDefault="00476266" w:rsidP="00476266">
      <w:pPr>
        <w:spacing w:line="240" w:lineRule="auto"/>
        <w:jc w:val="center"/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76266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</w:t>
      </w:r>
      <w:r w:rsidRPr="00476266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ЫН АРТИЛЛЕРИСТА</w:t>
      </w:r>
    </w:p>
    <w:p w:rsidR="00476266" w:rsidRDefault="00476266" w:rsidP="00476266"/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Был у майора Деева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Товарищ — майор Петров,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Дружили еще с гражданской,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Еще с двадцатых годов.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Вместе рубали белых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Шашками на скаку,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Вместе потом служили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 артиллерийском полку.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А у майора Петрова</w:t>
      </w:r>
      <w:bookmarkStart w:id="0" w:name="_GoBack"/>
      <w:bookmarkEnd w:id="0"/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Был Ленька, любимый сын,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Без матери, при казарме,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Рос мальчишка один.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И если Петров в отъезде,—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Бывало, вместо отца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Друг его оставался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Для этого сорванца.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Вызовет Деев Леньку: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А ну, поедем гулять: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Сыну артиллериста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Пора к коню привыкать!—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 Ленькой вдвоем поедет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 рысь, а потом в карьер.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Бывало, Ленька спасует,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Взять не сможет барьер,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Свалится и захнычет.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 xml:space="preserve">— Понятно, еще </w:t>
      </w:r>
      <w:proofErr w:type="gramStart"/>
      <w:r w:rsidRPr="00476266">
        <w:rPr>
          <w:rFonts w:cstheme="minorHAnsi"/>
          <w:sz w:val="28"/>
          <w:szCs w:val="28"/>
        </w:rPr>
        <w:t>малец</w:t>
      </w:r>
      <w:proofErr w:type="gramEnd"/>
      <w:r w:rsidRPr="00476266">
        <w:rPr>
          <w:rFonts w:cstheme="minorHAnsi"/>
          <w:sz w:val="28"/>
          <w:szCs w:val="28"/>
        </w:rPr>
        <w:t>!—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Деев его поднимет,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Словно второй отец.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Подсадит снова на лошадь: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Учись, брат, барьеры брать!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Держись, мой мальчик: на свете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Два раза не умирать.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Ничто нас в жизни не может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Вышибить из седла!—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lastRenderedPageBreak/>
        <w:t>Такая уж поговорка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У майора была.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Прошло еще два-три года,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И в стороны унесло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Деева и Петрова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Военное ремесло.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Уехал Деев на Север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И даже адрес забыл.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 xml:space="preserve">Увидеться — это б </w:t>
      </w:r>
      <w:proofErr w:type="gramStart"/>
      <w:r w:rsidRPr="00476266">
        <w:rPr>
          <w:rFonts w:cstheme="minorHAnsi"/>
          <w:sz w:val="28"/>
          <w:szCs w:val="28"/>
        </w:rPr>
        <w:t>здорово</w:t>
      </w:r>
      <w:proofErr w:type="gramEnd"/>
      <w:r w:rsidRPr="00476266">
        <w:rPr>
          <w:rFonts w:cstheme="minorHAnsi"/>
          <w:sz w:val="28"/>
          <w:szCs w:val="28"/>
        </w:rPr>
        <w:t>!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А писем он не любил.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Но оттого, должно быть,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Что сам уж детей не ждал,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О Леньке с какой-то грустью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Часто он вспоминал.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Десять лет пролетело.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Кончилась тишина,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Громом загрохотала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Над родиною война.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Деев дрался на Севере;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 полярной глуши своей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Иногда по газетам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Искал имена друзей.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Однажды нашел Петрова: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«Значит, жив и здоров!»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 газете его хвалили,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На Юге дрался Петров.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Потом, приехавши с Юга,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Кто-то сказал ему,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 xml:space="preserve">Что Петров, Николай </w:t>
      </w:r>
      <w:proofErr w:type="spellStart"/>
      <w:r w:rsidRPr="00476266">
        <w:rPr>
          <w:rFonts w:cstheme="minorHAnsi"/>
          <w:sz w:val="28"/>
          <w:szCs w:val="28"/>
        </w:rPr>
        <w:t>Егорыч</w:t>
      </w:r>
      <w:proofErr w:type="spellEnd"/>
      <w:r w:rsidRPr="00476266">
        <w:rPr>
          <w:rFonts w:cstheme="minorHAnsi"/>
          <w:sz w:val="28"/>
          <w:szCs w:val="28"/>
        </w:rPr>
        <w:t>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Геройски погиб в Крыму.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Деев вынул газету,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Спросил: «Какого числа?»—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И с грустью понял, что почта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Сюда слишком долго шла...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А вскоре в один из пасмурных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Северных вечеров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К Дееву в полк назначен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Был лейтенант Петров.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Деев сидел над картой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lastRenderedPageBreak/>
        <w:t>При двух чадящих свечах.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Вошел высокий военный,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Косая сажень в плечах.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 первые две минуты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Майор его не узнал.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Лишь басок лейтенанта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О чем-то напоминал.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А ну, повернитесь к свету,—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И свечку к нему поднес.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Все те же детские губы,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Тот же курносый нос.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А что усы — так ведь это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Сбрить!— и весь разговор.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Ленька?— Так точно, Ленька,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Он самый, товарищ майор!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Значит, окончил школу,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Будем вместе служить.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Жаль, до такого счастья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Отцу не пришлось дожить.—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У Леньки в глазах блеснула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Непрошеная слеза.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Он, скрипнув зубами, молча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Отер рукавом глаза.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И снова пришлось майору,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Как в детстве, ему сказать: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Держись, мой мальчик: на свете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Два раза не умирать.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Ничто нас в жизни не может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Вышибить из седла!—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Такая уж поговорка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У майора была.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А через две недели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Шел в скалах тяжелый бой,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 xml:space="preserve">Чтоб выручить всех, </w:t>
      </w:r>
      <w:proofErr w:type="gramStart"/>
      <w:r w:rsidRPr="00476266">
        <w:rPr>
          <w:rFonts w:cstheme="minorHAnsi"/>
          <w:sz w:val="28"/>
          <w:szCs w:val="28"/>
        </w:rPr>
        <w:t>обязан</w:t>
      </w:r>
      <w:proofErr w:type="gramEnd"/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Кто-то рискнуть собой.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Майор к себе вызвал Леньку,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Взглянул на него в упор.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По вашему приказанью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Явился, товарищ майор.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Ну что ж, хорошо, что явился.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lastRenderedPageBreak/>
        <w:t>Оставь документы мне.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Пойдешь один, без радиста,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Рация на спине.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И через фронт, по скалам,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Ночью в немецкий тыл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Пройдешь по такой тропинке,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Где никто не ходил.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Будешь оттуда по радио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Вести огонь батарей.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Ясно?— Так точно, ясно.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Ну, так иди скорей.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Нет, погоди немножко.—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Майор на секунду встал,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Как в детстве, двумя руками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Леньку к себе прижал:—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Идешь на такое дело,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Что трудно прийти назад.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Как командир, тебя я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Туда посылать не рад.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Но как отец... Ответь мне: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Отец я тебе иль нет?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Отец,— сказал ему Ленька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И обнял его в ответ.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Так вот, как отец, раз вышло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На жизнь и смерть воевать,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Отцовский мой долг и право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Сыном своим рисковать,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Раньше других я должен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Сына вперед посылать.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Держись, мой мальчик: на свете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Два раза не умирать.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Ничто нас в жизни не может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Вышибить из седла!—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Такая уж поговорка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У майора была.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Понял меня?— Все понял.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Разрешите идти?— Иди!—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Майор остался в землянке,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Снаряды рвались впереди.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Где-то гремело и ухало.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Майор следил по часам.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lastRenderedPageBreak/>
        <w:t>В сто раз ему было б легче,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Если бы шел он сам.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Двенадцать... Сейчас, наверно,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Прошел он через посты.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Час... Сейчас он добрался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К подножию высоты.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Два... Он теперь, должно быть,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Ползет на самый хребет.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Три... Поскорей бы, чтобы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Его не застал рассвет.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Деев вышел на воздух —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Как ярко светит луна,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Не могла подождать до завтра,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proofErr w:type="gramStart"/>
      <w:r w:rsidRPr="00476266">
        <w:rPr>
          <w:rFonts w:cstheme="minorHAnsi"/>
          <w:sz w:val="28"/>
          <w:szCs w:val="28"/>
        </w:rPr>
        <w:t>Проклята</w:t>
      </w:r>
      <w:proofErr w:type="gramEnd"/>
      <w:r w:rsidRPr="00476266">
        <w:rPr>
          <w:rFonts w:cstheme="minorHAnsi"/>
          <w:sz w:val="28"/>
          <w:szCs w:val="28"/>
        </w:rPr>
        <w:t xml:space="preserve"> будь она!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Всю ночь, шагая как маятник,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Глаз майор не смыкал,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Пока по радио утром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Донесся первый сигнал: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Все в порядке, добрался.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Немцы левей меня,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Координаты три, десять,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Скорей давайте огня!—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Орудия зарядили,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Майор рассчитал все сам,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И с ревом первые залпы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Ударили по горам.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И снова сигнал по радио: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Немцы правей меня,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Координаты пять, десять,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Скорее еще огня!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Летели земля и скалы,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Столбом поднимался дым,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Казалось, теперь оттуда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Никто не уйдет живым.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Третий сигнал по радио: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Немцы вокруг меня,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Бейте четыре, десять,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Не жалейте огня!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Майор побледнел, услышав: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lastRenderedPageBreak/>
        <w:t>Четыре, десять — как раз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То место, где его Ленька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Должен сидеть сейчас.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Но, не подавши виду,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Забыв, что он был отцом,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Майор продолжал командовать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Со спокойным лицом: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«Огонь!»— летели снаряды.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«Огонь!»— заряжай скорей!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По квадрату четыре, десять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Било шесть батарей.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Радио час молчало,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Потом донесся сигнал: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Молчал: оглушило взрывом.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Бейте, как я сказал.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Я верю, свои снаряды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Не могут тронуть меня.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Немцы бегут, нажмите,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Дайте море огня!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И на командном пункте,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Приняв последний сигнал,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Майор в оглохшее радио,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Не выдержав, закричал: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Ты слышишь меня, я верю: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 xml:space="preserve">Смертью </w:t>
      </w:r>
      <w:proofErr w:type="gramStart"/>
      <w:r w:rsidRPr="00476266">
        <w:rPr>
          <w:rFonts w:cstheme="minorHAnsi"/>
          <w:sz w:val="28"/>
          <w:szCs w:val="28"/>
        </w:rPr>
        <w:t>таких</w:t>
      </w:r>
      <w:proofErr w:type="gramEnd"/>
      <w:r w:rsidRPr="00476266">
        <w:rPr>
          <w:rFonts w:cstheme="minorHAnsi"/>
          <w:sz w:val="28"/>
          <w:szCs w:val="28"/>
        </w:rPr>
        <w:t xml:space="preserve"> не взять.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Держись, мой мальчик: на свете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Два раза не умирать.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Никто нас в жизни не может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Вышибить из седла!—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Такая уж поговорка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У майора была.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 атаку пошла пехота —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К полудню была чиста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От убегавших немцев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Скалистая высота.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Всюду валялись трупы,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Раненый, но живой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Был найден в ущелье Ленька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 обвязанной головой.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Когда размотали повязку,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lastRenderedPageBreak/>
        <w:t>Что наспех он завязал,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Майор поглядел на Леньку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И вдруг его не узнал: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Был он как будто прежний,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Спокойный и молодой,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Все те же глаза мальчишки,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Но только... совсем седой.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Он обнял майора, прежде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Чем в госпиталь уезжать: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— Держись, отец: на свете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Два раза не умирать.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Ничто нас в жизни не может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Вышибить из седла!—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Такая уж поговорка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Теперь у Леньки была...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Вот какая история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Про славные эти дела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На полуострове Среднем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Рассказана мне была.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А вверху, над горами,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Все так же плыла луна,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Близко грохали взрывы,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Продолжалась война.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Трещал телефон, и, волнуясь,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Командир по землянке ходил,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>И кто-то так же, как Ленька,</w:t>
      </w:r>
    </w:p>
    <w:p w:rsidR="00476266" w:rsidRPr="00476266" w:rsidRDefault="00476266" w:rsidP="00476266">
      <w:pPr>
        <w:pStyle w:val="a3"/>
        <w:rPr>
          <w:rFonts w:cstheme="minorHAnsi"/>
          <w:sz w:val="28"/>
          <w:szCs w:val="28"/>
        </w:rPr>
      </w:pPr>
      <w:r w:rsidRPr="00476266">
        <w:rPr>
          <w:rFonts w:cstheme="minorHAnsi"/>
          <w:sz w:val="28"/>
          <w:szCs w:val="28"/>
        </w:rPr>
        <w:t xml:space="preserve">Шел к немцам сегодня в тыл. </w:t>
      </w:r>
    </w:p>
    <w:p w:rsidR="00F875A3" w:rsidRPr="00476266" w:rsidRDefault="00F875A3" w:rsidP="00476266">
      <w:pPr>
        <w:pStyle w:val="a3"/>
        <w:rPr>
          <w:rFonts w:cstheme="minorHAnsi"/>
          <w:sz w:val="28"/>
          <w:szCs w:val="28"/>
        </w:rPr>
      </w:pPr>
    </w:p>
    <w:sectPr w:rsidR="00F875A3" w:rsidRPr="0047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6"/>
    <w:rsid w:val="004555A6"/>
    <w:rsid w:val="00476266"/>
    <w:rsid w:val="00F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2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Камнев Максим</dc:creator>
  <cp:keywords/>
  <dc:description/>
  <cp:lastModifiedBy>Камнев Максим</cp:lastModifiedBy>
  <cp:revision>2</cp:revision>
  <dcterms:created xsi:type="dcterms:W3CDTF">2012-05-10T18:27:00Z</dcterms:created>
  <dcterms:modified xsi:type="dcterms:W3CDTF">2012-05-10T18:30:00Z</dcterms:modified>
</cp:coreProperties>
</file>