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57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6CC3" w:rsidTr="00326CC3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326CC3" w:rsidRDefault="00326CC3" w:rsidP="00326CC3">
            <w:bookmarkStart w:id="0" w:name="Ты,_да_я,_да_мы_с_тобой"/>
            <w:r w:rsidRPr="00326CC3">
              <w:t>Ты, да я, да мы с тобой</w:t>
            </w:r>
          </w:p>
          <w:p w:rsidR="00326CC3" w:rsidRDefault="00326CC3" w:rsidP="00326CC3">
            <w:r>
              <w:t>Ты, да я, да мы с тобой,</w:t>
            </w:r>
          </w:p>
          <w:p w:rsidR="00326CC3" w:rsidRDefault="00326CC3" w:rsidP="00326CC3">
            <w:r>
              <w:t>Здорово, когда на свете есть друзья!</w:t>
            </w:r>
          </w:p>
          <w:p w:rsidR="00326CC3" w:rsidRDefault="00326CC3" w:rsidP="00326CC3">
            <w:r>
              <w:t>Если б жили все в одиночку,</w:t>
            </w:r>
          </w:p>
          <w:p w:rsidR="00326CC3" w:rsidRDefault="00326CC3" w:rsidP="00326CC3">
            <w:r>
              <w:t>То б уже давно на кусочки</w:t>
            </w:r>
          </w:p>
          <w:p w:rsidR="00326CC3" w:rsidRDefault="00326CC3" w:rsidP="00326CC3">
            <w:r>
              <w:t>Развалилась бы, наверное, Земля.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326CC3" w:rsidRDefault="00326CC3" w:rsidP="00326CC3">
            <w:r>
              <w:t>Ты, да я, да мы с тобой</w:t>
            </w:r>
          </w:p>
          <w:p w:rsidR="00326CC3" w:rsidRDefault="00326CC3" w:rsidP="00326CC3">
            <w:r>
              <w:t>Ты, да я, да мы с тобой</w:t>
            </w:r>
          </w:p>
          <w:p w:rsidR="00326CC3" w:rsidRDefault="00326CC3" w:rsidP="00326CC3">
            <w:r>
              <w:t>Землю обойдём, потом махнём на Марс...</w:t>
            </w:r>
          </w:p>
          <w:p w:rsidR="00326CC3" w:rsidRDefault="00326CC3" w:rsidP="00326CC3">
            <w:r>
              <w:t>Может, у оранжевой речки,</w:t>
            </w:r>
          </w:p>
          <w:p w:rsidR="00326CC3" w:rsidRDefault="00326CC3" w:rsidP="00326CC3">
            <w:r>
              <w:t>Там уже грустят человечки,</w:t>
            </w:r>
          </w:p>
          <w:p w:rsidR="00326CC3" w:rsidRDefault="00326CC3" w:rsidP="00326CC3">
            <w:r>
              <w:t>Оттого, что слишком долго нету нас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326CC3" w:rsidRDefault="00326CC3" w:rsidP="00326CC3">
            <w:r>
              <w:t>Ты, да я, да мы с тобой</w:t>
            </w:r>
          </w:p>
          <w:p w:rsidR="00326CC3" w:rsidRDefault="00326CC3" w:rsidP="00326CC3">
            <w:r>
              <w:t>Ты, да я, да мы с тобой</w:t>
            </w:r>
          </w:p>
          <w:p w:rsidR="00326CC3" w:rsidRDefault="00326CC3" w:rsidP="00326CC3">
            <w:r>
              <w:t>Нас не разлучит никто и никогда</w:t>
            </w:r>
          </w:p>
          <w:p w:rsidR="00326CC3" w:rsidRDefault="00326CC3" w:rsidP="00326CC3">
            <w:r>
              <w:t>Даже если мы расстаёмся,</w:t>
            </w:r>
          </w:p>
          <w:p w:rsidR="00326CC3" w:rsidRDefault="00326CC3" w:rsidP="00326CC3">
            <w:r>
              <w:t>Дружба всё равно остаётся</w:t>
            </w:r>
          </w:p>
          <w:p w:rsidR="00326CC3" w:rsidRDefault="00326CC3" w:rsidP="00326CC3">
            <w:r>
              <w:t>Дружба остаётся с нами навсегда</w:t>
            </w:r>
          </w:p>
        </w:tc>
      </w:tr>
    </w:tbl>
    <w:p w:rsidR="00326CC3" w:rsidRPr="00326CC3" w:rsidRDefault="00326CC3" w:rsidP="00326CC3">
      <w:pPr>
        <w:ind w:left="-142"/>
        <w:jc w:val="center"/>
        <w:rPr>
          <w:b/>
          <w:bCs/>
        </w:rPr>
      </w:pPr>
      <w:r>
        <w:rPr>
          <w:b/>
          <w:bCs/>
        </w:rPr>
        <w:t>(О.Митяев)</w:t>
      </w:r>
      <w:r w:rsidRPr="00326CC3">
        <w:rPr>
          <w:b/>
          <w:bCs/>
        </w:rPr>
        <w:t xml:space="preserve"> Т</w:t>
      </w:r>
      <w:bookmarkStart w:id="1" w:name="_GoBack"/>
      <w:bookmarkEnd w:id="1"/>
      <w:r w:rsidRPr="00326CC3">
        <w:rPr>
          <w:b/>
          <w:bCs/>
        </w:rPr>
        <w:t>ы, да я, да мы с тобой</w:t>
      </w:r>
      <w:bookmarkEnd w:id="0"/>
    </w:p>
    <w:p w:rsidR="00326CC3" w:rsidRPr="00326CC3" w:rsidRDefault="00326CC3" w:rsidP="00326CC3">
      <w:pPr>
        <w:ind w:left="-1418"/>
      </w:pPr>
    </w:p>
    <w:p w:rsidR="00E36EEC" w:rsidRDefault="00E36EEC"/>
    <w:sectPr w:rsidR="00E3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51"/>
    <w:rsid w:val="00326CC3"/>
    <w:rsid w:val="009C2251"/>
    <w:rsid w:val="00E3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 Дмитриевич</dc:creator>
  <cp:keywords/>
  <dc:description/>
  <cp:lastModifiedBy>Камнев Максим Дмитриевич</cp:lastModifiedBy>
  <cp:revision>3</cp:revision>
  <cp:lastPrinted>2012-11-20T14:02:00Z</cp:lastPrinted>
  <dcterms:created xsi:type="dcterms:W3CDTF">2012-11-20T13:59:00Z</dcterms:created>
  <dcterms:modified xsi:type="dcterms:W3CDTF">2012-11-20T14:03:00Z</dcterms:modified>
</cp:coreProperties>
</file>