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C9" w:rsidRDefault="00FD1BC9" w:rsidP="00FD1BC9">
      <w:pPr>
        <w:tabs>
          <w:tab w:val="left" w:pos="4995"/>
        </w:tabs>
        <w:spacing w:before="100" w:beforeAutospacing="1" w:after="100" w:afterAutospacing="1" w:line="240" w:lineRule="auto"/>
        <w:ind w:left="-1418" w:right="-426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  <w:t>Л.Андреев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  <w:t xml:space="preserve"> «Ангелочек»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outlineLvl w:val="2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  <w:r w:rsidRPr="00FD1BC9"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  <w:t>I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Временами Сашке хотелось перестать делать то, что называется жизнью: не умываться по утрам холодной водой, в которой плавают тоненькие пластинки льда, не ходить в гимназию, не слушать там, как все его ругают, и не испытывать боли в пояснице и во всем теле, когда мать ставит его на целый вечер на колени.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так как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было тринадцать лет и он не знал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способов, какими люди перестают жить, когда захотят этого, то он продолжал ходить в гимназию и стоять на коленках, и ему казалось, что жизнь никогда не кончится. Пройдет год, и еще год, и еще год, а он будет ходить в гимназию и стоять дома на коленках. И так как Сашка обладал непокорной и смелой душой, то он не мог спокойно отнестись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злу и мстил жизни. Для этой цели он бил товарищей, грубил начальству, рвал учебники и целый день лгал то учителям, то матери, не лгал он только одному отцу. Когда в драке ему расшибали нос, он нарочно расковыривал его еще больше и орал без слез, но так громко, что все испытывали неприятное ощущение, морщились и затыкали уши. Проорав сколько нужно, он сразу умолкал, показывал язык и рисовал в черновой тетрадке карикатуру на себя, как орет, на надзирателя, заткнувшего уши, и на дрожащего от страха победителя. Вся тетрадка заполнена была карикатурами, и чаще всех повторялась такая: толстая и низенькая женщина била скалкой тонкого, как спичка, мальчика. Внизу крупными и неровными буквами чернела подпись: «Проси прощенья, щенок», — и ответ: «Не попрошу, хоть тресни». Перед Рождеством Сашку выгнали из гимназии, и, когда мать стала бить его, он укусил ее за палец. Это дало ему свободу, и он бросил умываться по утрам, бегал целый день с ребятами, и бил их, и боялся одного голода, так как мать перестала совсем кормить его, и только отец прятал для него хлеб и картошку. При этих условиях Сашка находил существование возможным.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пятницу, накануне Рождества, Сашка играл с ребятами, пока они не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разошлись по домам и не проскрипела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ржавым, морозным скрипом калитка за последним из них. Уже темнело, и с поля, куда выходил одним концом глухой переулок, надвигалась серая снежная мгла; в низеньком черном строении, стоявшем поперек улицы, на выезде, зажегся красноватый, немигающий огонек. Мороз усилился, и, когда Сашка проходил в светлом круге, который образовался от зажженного фонаря, он видел медленно реявшие в воздухе маленькие сухие снежинки. Приходилось идти домой.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Где полуночничаешь, щенок? — крикнула на него мать, замахнулась кулаком, но не ударила. Рукава у нее были засучены, обнажая белые, толстые руки, и на безбровом, плоском лице выступали капли пота. Когда Сашка проходил мимо нее, он почувствовал знакомый запах водки. Мать почесала в голове толстым указательным пальцем с коротким и грязным ногтем и, так как браниться было некогда, только плюнула и крикнула: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Статистики, одно слово!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Сашка презрительно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шморгнул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носом и прошел за перегородку, где слышалось тяжелое дыханье отца, Ивана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Саввича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. Ему всегда было холодно, и он старался согреться, сидя на раскаленной лежанке и подкладывая под себя руки ладонями книзу.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Сашка! А тебя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Свечниковы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елку звали. Горничная приходила, — прошептал он.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Врешь? — спросил с недоверием Сашка.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Ей-Богу. Эта ведьма нарочно ничего не говорит, а уж и куртку приготовила.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Врешь? — все больше удивлялся Сашка.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Богачи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Свечниковы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определившие его в гимназию, не велели после его исключения показываться к ним. Отец еще раз побожился, и Сашка задумался.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Ну-ка подвинься, расселся! — сказал он отцу, прыгая на коротенькую лежанку, и добавил:— А к этим чертям я не пойду.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Жирны больно станут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еще я к ним пойду. «Испорченный мальчик», — протянул Сашка в нос. — Сами хороши,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антипы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толсторожие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Ах, Сашка, Сашка! — поежился от холода отец. — Не сносить тебе головы.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ты-то сносил? — грубо возразил Сашка. — Молчал бы уж: бабы боится. Эх, тюря!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сидел молча и ежился. Слабый свет проникал через широкую щель вверху, где перегородка на четверть не доходила до потолка, и светлым пятном ложился на его высокий лоб, под которым чернели глубокие глазные впадины. Когда-то Иван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Саввич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пил водку, и тогда жена боялась и ненавидела его. Но, когда он начал харкать кровью и не мог больше пить, стала пить она, постепенно привыкая к водке. И тогда она выместила все, что ей пришлось выстрадать от высокого узкогрудого человека, который говорил непонятные слова, выгонялся за строптивость и пьянство со службы и наводил к себе таких же длинноволосых безобразников и гордецов, как и он сам. В противоположность мужу она здоровела по мере того, как пила, и кулаки ее все тяжелели. Теперь она говорила, что хотела, теперь она водила к себе мужчин и женщин, каких хотела, и громко пела с ними веселые песни. А он лежал за перегородкой, молчаливый, съежившийся от постоянного озноба, и думал о несправедливости и ужасе человеческой жизни. И всем, с кем ни приходилось говорить жене Ивана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Саввича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жаловалась, что нет у нее на свете таких врагов, как муж и сын: оба гордецы и статистики.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час мать говорила Сашке: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 я тебе говорю, что ты пойдешь! — И при каждом слове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Феоктиста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Петровна ударяла кулаком по столу, на котором вымытые стаканы прыгали и звякали друг о друга.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я тебе говорю, что не пойду, — хладнокровно отвечал Сашка, и углы губ его подергивались от желания оскалить зубы. В гимназии за эту привычку его звали волчонком.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Изобью я тебя,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изобью! — кричала мать.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же, избей!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Феоктиста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Петровна знала, что бить сына, который стал кусаться, она уже не может, а если выгнать на улицу, то он отправится шататься и скорей замерзнет, чем пойдет к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Свечниковым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поэтому она прибегла к авторитету мужа.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еще отец называется: не может мать от оскорблений оберечь.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Правда, Сашка, ступай, что ломаешься? — отозвался тот с лежанки. — Они, может быть, опять тебя устроят. Они люди добрые.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Сашка оскорбительно усмехнулся. Отец давно, до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Сашкина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рождения, был учителем у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Свечниковых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тех пор думал, что они самые хорошие люди. Тогда он еще служил в земской статистике и ничего не пил. Разошелся он с ними после того, как женился на забеременевшей от него дочери квартирной хозяйки, стал пить и опустился до такой степени, что его, пьяного, поднимали на улице и отвозили в участок. Но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Свечниковы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продолжали помогать ему деньгами, и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Феоктиста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Петровна, хотя ненавидела их, как книги и все, что связывалось с прошлым ее мужа, дорожила знакомством и хвалилась им.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Может быть, и мне что-нибудь с елки принесешь, — продолжал отец.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хитрил, — Сашка понимал это и презирал отца за слабость и ложь, но ему действительно захотелось что-нибудь принести больному и жалкому человеку. Он давно уже сидит без хорошего табаку.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Ну, ладно! — буркнул он. — Давай, что ли, куртку. Пуговицы пришила? А то ведь я тебя знаю!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outlineLvl w:val="2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  <w:r w:rsidRPr="00FD1BC9"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  <w:lastRenderedPageBreak/>
        <w:t>II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еще не пускали в залу, где находилась елка, и они сидели в детской и болтали. Сашка с презрительным высокомерием прислушивался к их наивным речам и ощупывал в кармане брюк уже переломавшиеся папиросы, которые удалось ему стащить из кабинета хозяина. Тут подошел к нему самый маленький Свечников, Коля, и остановился неподвижно и с видом изумления, составив ноги носками внутрь и положив палец на угол пухлых губ. Месяцев шесть тому назад он бросил, по настоянию родственников, скверную привычку класть палец в рот, но совершенно отказаться от этого жеста еще не мог. У него были белые волосы, подрезанные на лбу и завитками спадавшие на плечи, и голубые удивленные глаза, и по всему своему виду он принадлежал к мальчикам, которых особенно преследовал Сашка.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Ты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неблагодалный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мальчик? — спросил он Сашку. — Мне мисс сказала. А я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холосой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Уж на что же лучше! — ответил тот, осматривая коротенькие бархатные штанишки и большой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откладной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воротничок.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Хочешь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лузье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— протянул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ружье с привязанной к нему пробкой.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Волчонок взвел пружину и, прицелившись в нос ничего не подозревавшего Коли, дернул собачку. Пробка ударилась по носу и отскочила, болтаясь на нитке. Голубые глаза Коли раскрылись еще шире, и в них показались слезы. Передвинув палец от губ к покрасневшему носику, Коля часто заморгал длинными ресницами и зашептал: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Злой…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детскую вошла молодая, красивая женщина с гладко зачесанными волосами, скрывавшими часть ушей. Это была сестра хозяйки, та самая, с которой занимался когда-то Сашкин отец.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Вот этот, — сказала она, показывая на Сашку сопровождавшему ее лысому господину. — Поклонись же, Саша, нехорошо быть таким невежливым.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Сашка не поклонился ни ей, ни лысому господину. Красивая дама не подозревала, что он знает многое. Знает, что жалкий отец его любил ее, а она вышла за другого, и, хотя это случилось после того как он женился сам, Сашка не мог простить измены.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Дурная кровь, — вздохнула Софья Дмитриевна. — Вот не можете ли, Платон Михайлович, устроить его? Муж говорит, что ремесленное ему больше подходит, чем гимназия. Саша, хочешь в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ремесленное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хочу, — коротко ответил Сашка, слышавший слово «муж».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же, братец, в пастухи хочешь? — спросил господин.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Нет, не в пастухи, — обиделся Сашка.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 куда же?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Сашка не знал, куда он хочет.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Мне все равно, — ответил он, подумав, — хоть и в пастухи.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Лысый господин с недоумением рассматривал странного мальчика. Когда с заплатанных сапог он перевел глаза на лицо Сашки, последний высунул язык и опять спрятал его так быстро, что Софья Дмитриевна ничего не заметила, а пожилой господин пришел в непонятное ей раздражительное состояние.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 хочу и в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ремесленное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скромно сказал Сашка.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Красивая дама обрадовалась и подумала, вздохнув, о той силе, какую имеет над людьми старая любовь.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Но едва ли вакансия найдется, — сухо заметил пожилой господин, избегая смотреть на Сашку и приглаживая поднявшиеся на затылке волосики. — Впрочем, мы еще посмотрим.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волновались и шумели, нетерпеливо ожидая елки. Опыт с ружьем, проделанный мальчиком, внушавшим к себе уважение ростом и репутацией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испорченного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нашел себе подражателей, и несколько кругленьких носиков уже покраснело. Девочки смеялись, прижимая обе руки к груди и перегибаясь, когда их рыцари, с презрением к страху и боли, но морщась от ожидания, получали удары пробкой. Но вот открылись двери, и чей-то голос сказал: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Дети, идите! Тише, тише!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вытаращив глазенки и затаив дыхание, дети чинно, по паре, входили в ярко освещенную залу и тихо обходили сверкающую елку. Она бросала сильный свет, без теней, на их лица с округлившимися глазами и губками. Минуту царила тишина глубокого очарования, сразу сменившаяся хором восторженных восклицаний. Одна из девочек не в силах была овладеть охватившим ее восторгом и упорно и молча прыгала на одном месте; маленькая косичка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вплетенной голубой ленточкой хлопала по ее плечам. Сашка был угрюм и печален, — что-то нехорошее творилось в его маленьком изъязвленном сердце. Елка ослепляла его своей красотой и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крикливым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наглым блеском бесчисленных свечей, но она была чуждой ему, враждебной, как и столпившиеся вокруг нее чистенькие, красивые дети, и ему хотелось толкнуть ее так, чтобы она повалилась на эти светлые головки. Казалось, что чьи-то железные руки взяли его сердце и выжимают из него последнюю каплю крови. Забившись за рояль, Сашка сел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углу, бессознательно доламывал в кармане последние папиросы и думал, что у него есть отец, мать, свой дом, а выходит так, как будто ничего этого нет и ему некуда идти. Он пытался представить себе перочинный ножичек, который он недавно выменял и очень сильно любил, но ножичек стал очень плохой, с тоненьким сточенным лезвием и только с половиной желтой костяшки. Завтра он сломает ножичек, и тогда у него уже ничего не останется.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вдруг узенькие глаза Сашки блеснули изумлением, и лицо мгновенно приняло обычное выражение дерзости и самоуверенности. На обращенной к нему стороне елки, которая была освещена слабее других и составляла ее изнанку, он увидел то, чего не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хватало в картине его жизни и без чего кругом было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пусто, точно окружающие люди неживые. То был восковой ангелочек, небрежно повешенный в гуще темных ветвей и словно реявший по воздуху. Его прозрачные стрекозиные крылышки трепетали от падавшего на них света, и весь он казался живым и готовым улететь. Розовые ручки с изящно сделанными пальцами протягивались кверху, и за ними тянулась головка с такими же волосами, как у Коли. Но было в ней другое, чего лишено было лицо Коли и все другие лица и вещи. Лицо ангелочка не блистало радостью, не туманилось печалью, но лежала на нем печать иного чувства, не передаваемого словами, не определяемого мыслью и доступного для понимания лишь такому же чувству. Сашка не сознавал, какая тайная сила влекла его к ангелочку, но чувствовал, что он всегда знал его и всегда любил, любил больше, чем перочинный ножичек, больше, чем отца, и больше, чем все остальное. Полный недоумения, тревоги, непонятного восторга, Сашка сложил руки у груди и шептал: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Милый… милый ангелочек!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чем внимательнее он смотрел, тем значительнее, важнее становилось выражение ангелочка. Он был бесконечно далек и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непохож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все, что его здесь окружало. Другие игрушки как будто гордились тем, что они висят, нарядные, красивые, на этой сверкающей елке, а он был грустен и боялся яркого назойливого света, и нарочно скрылся в темной зелени, чтобы никто не видел его. Было бы безумной жестокостью прикоснуться к его нежным крылышкам.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Милый… милый! — шептал Сашка.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Сашкина горела. Он заложил руки за спину и в полной готовности к смертельному бою за ангелочка прохаживался осторожными и крадущимися шагами; он не смотрел на ангелочка, чтобы не привлечь на него внимания других, но чувствовал, что он еще здесь, не улетел. В дверях показалась хозяйка — важная высокая дама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светлым ореолом седых, высоко зачесанных волос. Дети окружили ее с выражением своего восторга, а маленькая девочка, та, что прыгала, утомленно повисла у нее на руке и тяжело моргала сонными глазками. Подошел и Сашка. Горло его перехватывало.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Тетя, а тетя, — сказал он, стараясь говорить ласково, но выходило еще более грубо, чем всегда. — Те…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Тетечка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не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слыхала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Сашка нетерпеливо дернул ее за платье.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Чего тебе? Зачем ты дергаешь меня за платье? — удивилась седая дама. — Это невежливо.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Те…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тетечка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Дай мне одну штуку с елки, — ангелочка.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Нельзя, — равнодушно ответила хозяйка. — Елку будем на Новый год разбирать. И ты уже не маленький и можешь звать меня по имени, Марьей Дмитриевной.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Сашка чувствовал, что он падает в пропасть, и ухватился за последнее средство.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раскаиваюсь. Я буду учиться, — отрывисто говорил он.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эта формула, оказывавшая благотворное влияние на учителей, на седую даму не произвела впечатления.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хорошо сделаешь, мой друг, — ответила она так же равнодушно.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Сашка грубо сказал: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Дай ангелочка.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 нельзя же! — говорила хозяйка. — Как ты этого не понимаешь?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Сашка не понимал, и, когда дама повернулась к выходу, Сашка последовал за ней, бессмысленно глядя на ее черное, шелестящее платье. В его горячечно работавшем мозгу мелькнуло воспоминание, как один гимназист его класса просил учителя поставить тройку, а когда получил отказ, стал перед учителем на колени, сложил руки ладонь к ладони, как на молитве, и заплакал. Тогда учитель рассердился, но тройку все-таки поставил. Своевременно Сашка увековечил эпизод в карикатуре, но теперь иного средства не оставалось. Сашка дернул тетку за платье и, когда она обернулась, упал со стуком на колени и сложил руки вышеупомянутым способом. Но заплакать не мог.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 ты с ума сошел! — воскликнула седая дама и оглянулась: по счастью, в кабинете никого не было. — Что с тобой?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на коленях, со сложенными руками, Сашка с ненавистью посмотрел на нее и грубо потребовал: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Дай ангелочка!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Сашкины, впившиеся в седую даму и ловившие на ее губах первое слово, которое они произнесут, были очень нехороши, и хозяйка поспешила ответить: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Ну, дам, дам. Ах, какой ты глупый! Конечно, я дам тебе, что ты просишь, но почему ты не хочешь подождать до Нового года? Да вставай же! И никогда, — поучительно добавила седая дама, — не становись на колени: это унижает человека. На колени можно становиться только перед Богом.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«Толкуй там», — думал Сашка, стараясь опередить тетку и наступая ей на платье.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она сняла игрушку, Сашка впился в нее глазами, болезненно сморщил нос и растопырил пальцы. Ему казалось, что высокая дама сломает ангелочка.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Красивая вещь, — сказала дама, которой стало жаль изящной и, по-видимому, дорогой игрушки. — Кто это повесил ее сюда? Ну, послушай, зачем эта игрушка тебе? Ведь ты такой большой, что будешь ты с нею делать?.. Вон там книги есть, с рисунками. А это я обещала Коле отдать, он так просил, — солгала она.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Терзания Сашки становились невыносимыми. Он судорожно стиснул зубы и, показалось, даже скрипнул ими. Седая дама больше всего боялась сцен и потому медленно протянула к Сашке ангелочка.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Ну,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уж, на, — с неудовольствием сказала она. — Какой настойчивый!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 руки Сашки, которыми он взял ангелочка, казались цепкими и напряженными, как две стальные пружины, но такими мягкими и осторожными, что ангелочек мог вообразить себя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летящим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воздуху.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А-ах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! — вырвался продолжительный, замирающий вздох из груди Сашки, и на глазах его сверкнули две маленькие слезинки и остановились там, непривычные к свету. Медленно приближая ангелочка к своей груди, он не сводил сияющих глаз с хозяйки и улыбался тихой и кроткой улыбкой, замирая в чувстве неземной радости. Казалось, что когда нежные крылышки ангелочка прикоснутся к впалой груди Сашки, то случится что-то такое радостное, такое светлое, какого никогда еще не происходило на печальной, грешной и страдающей земле.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А-ах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— пронесся тот же замирающий стон, когда крылышки ангелочка коснулись Сашки. И перед сиянием его лица словно потухла сама нелепо разукрашенная, нагло горящая елка, — и радостно улыбнулась седая, важная дама, и дрогнул сухим лицом лысый господин, и замерли в живом молчании дети, которых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коснулось веяние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человеческого счастья. И в этот короткий момент все заметили загадочное сходство между неуклюжим, выросшим из своего платья гимназистом и одухотворенным рукой неведомого художника личиком ангелочка.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следующую минуту картина резко изменилась. Съежившись, как готовящаяся к прыжку пантера, Сашка мрачным взглядом обводил окружающих, ища того, кто осмелится отнять у него ангелочка.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домой пойду, — глухо сказал Сашка, намечая путь в толпе. — К отцу.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outlineLvl w:val="2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  <w:r w:rsidRPr="00FD1BC9"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  <w:t>III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спала, обессилев от целого дня работы и выпитой водки. В маленькой комнатке, за перегородкой, горела на столе кухонная лампочка, и слабый желтоватый свет ее с трудом проникал через закопченное стекло, бросая странные тени на лицо Сашки и его отца.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Хорош? — спрашивал шепотом Сашка.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держал ангелочка в отдалении и не позволял отцу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дотрогиваться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Да, в нем есть что-то особенное, — шептал отец, задумчиво всматриваясь в игрушку.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лицо выражало то же сосредоточенное внимание и радость, как и лицо Сашки.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Ты погляди, — продолжал отец, — он сейчас полетит.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Видел уже, — торжествующе ответил Сашка. — Думаешь, слепой? А ты на крылышки глянь.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Цыц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трогай!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отдернул руку и темными глазами изучал подробности ангелочка, пока Саша наставительно шептал: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Экая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братец, у тебя привычка скверная за все руками хвататься. Ведь сломать можешь!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стене вырезывались уродливые и неподвижные тени двух склонившихся голов: одной большой и лохматой, другой маленькой и круглой. В большой голове происходила странная, мучительная, но в то же время радостная работа. Глаза, не мигая, смотрели на ангелочка, и под этим пристальным взглядом он становился больше и светлее, и крылышки его начинали трепетать бесшумным трепетаньем, а все окружающее — бревенчатая, покрытая копотью стена, грязный стол, Сашка, — все это сливалось в одну </w:t>
      </w: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ровную серую массу, без теней, без света. И чудилось погибшему человеку, что он услышал жалеющий голос из того чудного мира, где он жил когда-то и откуда был навеки изгнан. Там не знают о грязи и унылой брани, о тоскливой, слепо-жестокой борьбе эгоизмов; там не знают о муках человека, поднимаемого со смехом на улице, избиваемого грубыми руками сторожей. Там чисто, радостно и светло, и все это чистое нашло приют в душе ее, той, которую он любил больше жизни и потерял, сохранив ненужную жизнь. К запаху воска, шедшему от игрушки, примешивался неуловимый аромат, и чудилось погибшему человеку, как прикасались к ангелочку ее дорогие пальцы, которые он хотел бы целовать по одному и так долго, пока смерть не сомкнет его уста навсегда. Оттого и была так красива эта игрушечка, оттого и было в ней что-то особенное, влекущее к себе, не передаваемое словами. Ангелочек спустился с неба, на котором была его душа, и внес луч света в сырую, пропитанную чадом комнату и в черную душу человека, у которого было отнято все: и любовь, и счастье, и жизнь.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рядом с глазами отжившего человека сверкали глаза начинающего жить и ласкали ангелочка. И для них исчезло настоящее и будущее: и вечно печальный и жалкий отец, и грубая, невыносимая мать, и черный мрак обид, жестокостей, унижений и злобствующей тоски. Бесформенны, туманны были мечты Сашки, но тем глубже волновали они его смятенную душу. Все добро, сияющее над миром, все глубокое горе и надежду тоскующей о Боге души впитал в себя ангелочек, и оттого он горел таким мягким божественным светом, оттого трепетали бесшумным трепетаньем его прозрачные стрекозиные крылышки.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и сын не видели друг друга; по-разному тосковали, плакали и радовались их больные сердца, но было что-то в их чувстве, что сливало воедино сердца и уничтожало бездонную пропасть, которая отделяет человека от человека и делает его таким одиноким, несчастным и слабым. Отец несознаваемым движением положил руку на шею сына, и голова последнего так же невольно прижалась к чахоточной груди.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она дала тебе? — прошептал отец, не отводя глаз от ангелочка.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другое время Сашка ответил бы грубым отрицанием, но теперь в душе его сам собой прозвучал ответ, и уста спокойно произнесли заведомую ложь.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то кто же? Конечно, она.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молчал; замолк и Сашка. Что-то захрипело в соседней комнате, затрещало, на миг стихло, и часы бойко и торопливо отчеканили: час, два, три.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Сашка, ты видишь когда-нибудь сны? — задумчиво спросил отец.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Нет, — сознался Сашка. — А, нет, раз видел: с крыши упал. За голубями лазили, я и сорвался.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я постоянно вижу. Чудные бывают сны. Видишь все, что было, любишь и страдаешь, как наяву…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снова замолк, и Сашка почувствовал, как задрожала рука, лежавшая на его шее. Все сильнее дрожала и дергалась она, и чуткое безмолвие ночи внезапно нарушилось всхлипывающим, жалким звуком сдерживаемого плача. Сашка сурово задвигал бровями и осторожно, чтобы не потревожить тяжелую, дрожащую руку, сковырнул с глаза слезинку. Так странно было видеть, как плачет большой и старый человек.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Ах, Саша, Саша! — всхлипывал отец. — Зачем все это?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Ну, что еще? — сурово прошептал Сашка. — Совсем, ну совсем как маленький.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не буду, — с жалкой улыбкой извинился отец. — Что уж… зачем?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Заворочалась на своей постели </w:t>
      </w:r>
      <w:proofErr w:type="spell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Феоктиста</w:t>
      </w:r>
      <w:proofErr w:type="spell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Петровна. Она вздохнула и забормотала громко и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странно-настойчиво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«Дерюжку держи…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держи, держи». Нужно было ложиться спать, но до этого устроить на ночь ангелочка. На земле оставлять его было невозможно; он был повешен на ниточке, прикрепленной к отдушине печки, и отчетливо рисовался на белом фоне кафелей. Так его могли видеть оба — и Сашка и отец. Поспешно набросав в угол всякого тряпья, на котором он спал, отец так же быстро разделся и лег на спину, чтобы поскорее начать смотреть на ангелочка.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Что же ты не раздеваешься? — спросил отец, зябко кутаясь в прорванное одеяло и поправляя наброшенное на ноги пальто.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к чему. Скоро встану.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Сашка хотел добавить, что ему совсем не хочется спать, но не успел, так как заснул с такой быстротой, точно пошел ко дну глубокой и быстрой реки. Скоро заснул и отец. Кроткий </w:t>
      </w:r>
      <w:proofErr w:type="gramStart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покой</w:t>
      </w:r>
      <w:proofErr w:type="gramEnd"/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безмятежность легли на истомленное лицо человека, который отжил, и смелое личико человека, который еще только начинал жить.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ангелочек, повешенный у горячей печки, начал таять. Лампа, оставленная гореть по настоянию Сашки, наполняла комнату запахом керосина и сквозь закопченное стекло бросала печальный свет на картину медленного разрушения. Ангелочек как будто шевелился. По розовым ножкам его скатывались густые капли и падали на лежанку. К запаху керосина присоединился тяжелый запах топленого воска. Вот ангелочек встрепенулся, словно для полета, и упал с мягким стуком на горячие плиты. Любопытный прусак пробежал, обжигаясь, вокруг бесформенного слитка, взобрался на стрекозиное крылышко и, дернув усиками, побежал дальше.</w:t>
      </w:r>
    </w:p>
    <w:p w:rsidR="00FD1BC9" w:rsidRPr="00FD1BC9" w:rsidRDefault="00FD1BC9" w:rsidP="00FD1BC9">
      <w:pPr>
        <w:spacing w:before="100" w:beforeAutospacing="1" w:after="100" w:afterAutospacing="1" w:line="240" w:lineRule="auto"/>
        <w:ind w:left="-1418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завешенное окно пробивался синеватый свет начинающегося дня, и на дворе уже застучал железным черпаком зазябший водовоз.</w:t>
      </w:r>
    </w:p>
    <w:p w:rsidR="00014E37" w:rsidRDefault="00014E37"/>
    <w:sectPr w:rsidR="00014E37" w:rsidSect="00FD1BC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FD"/>
    <w:rsid w:val="00014E37"/>
    <w:rsid w:val="00FC1DFD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1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1B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D1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1B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B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1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1B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D1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1B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B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3670</Words>
  <Characters>20922</Characters>
  <Application>Microsoft Office Word</Application>
  <DocSecurity>0</DocSecurity>
  <Lines>174</Lines>
  <Paragraphs>49</Paragraphs>
  <ScaleCrop>false</ScaleCrop>
  <Company>Microsoft</Company>
  <LinksUpToDate>false</LinksUpToDate>
  <CharactersWithSpaces>24543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Камнев Максим Дмитриевич</dc:creator>
  <cp:keywords/>
  <dc:description/>
  <cp:lastModifiedBy>Камнев Максим Дмитриевич</cp:lastModifiedBy>
  <cp:revision>2</cp:revision>
  <dcterms:created xsi:type="dcterms:W3CDTF">2012-12-26T10:23:00Z</dcterms:created>
  <dcterms:modified xsi:type="dcterms:W3CDTF">2012-12-26T10:27:00Z</dcterms:modified>
</cp:coreProperties>
</file>